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456EB" w14:textId="77777777" w:rsidR="000E1AD5" w:rsidRDefault="000E1AD5"/>
    <w:p w14:paraId="164761CC" w14:textId="77777777" w:rsidR="007018D8" w:rsidRPr="00C40736" w:rsidRDefault="007018D8" w:rsidP="007018D8">
      <w:pPr>
        <w:ind w:left="851" w:right="659"/>
        <w:rPr>
          <w:sz w:val="56"/>
          <w:szCs w:val="40"/>
        </w:rPr>
      </w:pPr>
      <w:r w:rsidRPr="00C40736">
        <w:rPr>
          <w:sz w:val="56"/>
          <w:szCs w:val="26"/>
        </w:rPr>
        <w:t>Kære nabo,</w:t>
      </w:r>
    </w:p>
    <w:p w14:paraId="4B7F7C37" w14:textId="77777777" w:rsidR="007018D8" w:rsidRPr="00CE570A" w:rsidRDefault="007018D8" w:rsidP="007018D8">
      <w:pPr>
        <w:ind w:left="851" w:right="659"/>
        <w:jc w:val="center"/>
        <w:rPr>
          <w:sz w:val="54"/>
          <w:szCs w:val="36"/>
        </w:rPr>
      </w:pPr>
      <w:r w:rsidRPr="00C40736">
        <w:rPr>
          <w:sz w:val="56"/>
          <w:szCs w:val="26"/>
        </w:rPr>
        <w:t>Kom med til</w:t>
      </w:r>
    </w:p>
    <w:p w14:paraId="74CD3127" w14:textId="77777777" w:rsidR="00113019" w:rsidRPr="004B6F23" w:rsidRDefault="00113019" w:rsidP="00113019">
      <w:pPr>
        <w:jc w:val="center"/>
        <w:rPr>
          <w:b/>
          <w:color w:val="92136C"/>
          <w:sz w:val="72"/>
          <w:szCs w:val="40"/>
        </w:rPr>
      </w:pPr>
      <w:r>
        <w:rPr>
          <w:b/>
          <w:color w:val="931E6C"/>
          <w:sz w:val="90"/>
          <w:szCs w:val="36"/>
        </w:rPr>
        <w:t>Temaaf</w:t>
      </w:r>
      <w:r w:rsidR="007018D8" w:rsidRPr="00113019">
        <w:rPr>
          <w:b/>
          <w:color w:val="931E6C"/>
          <w:sz w:val="90"/>
          <w:szCs w:val="36"/>
        </w:rPr>
        <w:t>ten om</w:t>
      </w:r>
      <w:r w:rsidR="007018D8" w:rsidRPr="00113019">
        <w:rPr>
          <w:b/>
          <w:color w:val="931E6C"/>
          <w:sz w:val="90"/>
          <w:szCs w:val="36"/>
        </w:rPr>
        <w:br/>
        <w:t>opgangs</w:t>
      </w:r>
      <w:r w:rsidR="000B536D">
        <w:rPr>
          <w:b/>
          <w:color w:val="931E6C"/>
          <w:sz w:val="90"/>
          <w:szCs w:val="36"/>
        </w:rPr>
        <w:t>repræsentanter</w:t>
      </w:r>
      <w:r w:rsidRPr="00113019">
        <w:rPr>
          <w:b/>
          <w:color w:val="92136C"/>
          <w:sz w:val="72"/>
          <w:szCs w:val="40"/>
        </w:rPr>
        <w:t xml:space="preserve"> </w:t>
      </w:r>
    </w:p>
    <w:p w14:paraId="7EE3A9F0" w14:textId="77777777" w:rsidR="007018D8" w:rsidRDefault="007018D8" w:rsidP="007018D8">
      <w:pPr>
        <w:ind w:left="851" w:right="659"/>
      </w:pPr>
    </w:p>
    <w:p w14:paraId="7EFB574B" w14:textId="77777777" w:rsidR="007018D8" w:rsidRPr="00C40736" w:rsidRDefault="007018D8" w:rsidP="007018D8">
      <w:pPr>
        <w:ind w:left="851" w:right="659"/>
        <w:jc w:val="center"/>
        <w:rPr>
          <w:sz w:val="54"/>
          <w:szCs w:val="28"/>
        </w:rPr>
      </w:pPr>
      <w:r w:rsidRPr="00C40736">
        <w:rPr>
          <w:sz w:val="54"/>
          <w:szCs w:val="28"/>
        </w:rPr>
        <w:t>Torsdag den 1. februar 2018 kl. 18.00</w:t>
      </w:r>
    </w:p>
    <w:p w14:paraId="0B50C2DF" w14:textId="77777777" w:rsidR="007018D8" w:rsidRPr="00C40736" w:rsidRDefault="007018D8" w:rsidP="007018D8">
      <w:pPr>
        <w:ind w:left="851" w:right="659"/>
        <w:jc w:val="center"/>
        <w:rPr>
          <w:sz w:val="54"/>
          <w:szCs w:val="28"/>
        </w:rPr>
      </w:pPr>
      <w:r w:rsidRPr="00C40736">
        <w:rPr>
          <w:sz w:val="54"/>
          <w:szCs w:val="28"/>
        </w:rPr>
        <w:t>i fælleshuset</w:t>
      </w:r>
    </w:p>
    <w:p w14:paraId="3450AAC5" w14:textId="77777777" w:rsidR="007018D8" w:rsidRDefault="007018D8" w:rsidP="007018D8">
      <w:pPr>
        <w:spacing w:line="360" w:lineRule="auto"/>
        <w:ind w:left="851" w:right="659"/>
        <w:jc w:val="center"/>
        <w:rPr>
          <w:sz w:val="54"/>
          <w:szCs w:val="24"/>
        </w:rPr>
      </w:pPr>
      <w:r w:rsidRPr="00C40736">
        <w:rPr>
          <w:sz w:val="54"/>
          <w:szCs w:val="28"/>
        </w:rPr>
        <w:t>Lillestrædet 82, 3500 Værløse</w:t>
      </w:r>
    </w:p>
    <w:p w14:paraId="15B42588" w14:textId="77777777" w:rsidR="007018D8" w:rsidRDefault="007018D8" w:rsidP="007018D8">
      <w:pPr>
        <w:ind w:left="851" w:right="659"/>
        <w:rPr>
          <w:sz w:val="54"/>
          <w:szCs w:val="24"/>
        </w:rPr>
      </w:pPr>
    </w:p>
    <w:p w14:paraId="3B107D57" w14:textId="77777777" w:rsidR="007018D8" w:rsidRPr="007018D8" w:rsidRDefault="007018D8" w:rsidP="007018D8">
      <w:pPr>
        <w:spacing w:line="360" w:lineRule="auto"/>
        <w:ind w:left="851" w:right="658"/>
        <w:rPr>
          <w:sz w:val="36"/>
          <w:szCs w:val="26"/>
        </w:rPr>
      </w:pPr>
      <w:r w:rsidRPr="007018D8">
        <w:rPr>
          <w:sz w:val="36"/>
          <w:szCs w:val="26"/>
        </w:rPr>
        <w:t>Afdelingsbestyrelsen inviterer til en hyggelig aften i godt selskab med dine naboer, hvor vi skal tale om opgangs</w:t>
      </w:r>
      <w:r w:rsidR="000B536D">
        <w:rPr>
          <w:sz w:val="36"/>
          <w:szCs w:val="26"/>
        </w:rPr>
        <w:t>repræsentanter</w:t>
      </w:r>
      <w:bookmarkStart w:id="0" w:name="_GoBack"/>
      <w:bookmarkEnd w:id="0"/>
      <w:r w:rsidRPr="007018D8">
        <w:rPr>
          <w:sz w:val="36"/>
          <w:szCs w:val="26"/>
        </w:rPr>
        <w:t>.</w:t>
      </w:r>
    </w:p>
    <w:p w14:paraId="02A54F85" w14:textId="77777777" w:rsidR="007018D8" w:rsidRPr="007018D8" w:rsidRDefault="007018D8" w:rsidP="007018D8">
      <w:pPr>
        <w:spacing w:line="360" w:lineRule="auto"/>
        <w:ind w:left="851" w:right="658"/>
        <w:rPr>
          <w:sz w:val="36"/>
          <w:szCs w:val="26"/>
        </w:rPr>
      </w:pPr>
      <w:r w:rsidRPr="007018D8">
        <w:rPr>
          <w:sz w:val="36"/>
          <w:szCs w:val="26"/>
        </w:rPr>
        <w:t>Som noget nyt ønsker vi at indføre opgangsrepræsentanter i hver opgang. Opgangsrepræsentantens rolle er at byde nye beboere velkommen og bidrage til fællesskabet i opgangen.</w:t>
      </w:r>
    </w:p>
    <w:p w14:paraId="1AE85DC9" w14:textId="77777777" w:rsidR="007018D8" w:rsidRPr="007018D8" w:rsidRDefault="007018D8" w:rsidP="007018D8">
      <w:pPr>
        <w:spacing w:line="360" w:lineRule="auto"/>
        <w:ind w:left="851" w:right="658"/>
        <w:rPr>
          <w:sz w:val="36"/>
          <w:szCs w:val="26"/>
        </w:rPr>
      </w:pPr>
      <w:r w:rsidRPr="007018D8">
        <w:rPr>
          <w:sz w:val="36"/>
          <w:szCs w:val="26"/>
        </w:rPr>
        <w:t>Kom og vær med, hvis du er interesseret i at v</w:t>
      </w:r>
      <w:r>
        <w:rPr>
          <w:sz w:val="36"/>
          <w:szCs w:val="26"/>
        </w:rPr>
        <w:t xml:space="preserve">ide mere, eller du har lyst til </w:t>
      </w:r>
      <w:r w:rsidRPr="007018D8">
        <w:rPr>
          <w:sz w:val="36"/>
          <w:szCs w:val="26"/>
        </w:rPr>
        <w:t>at være repræsentant i din opgang.</w:t>
      </w:r>
    </w:p>
    <w:p w14:paraId="5F62B1E6" w14:textId="77777777" w:rsidR="007018D8" w:rsidRPr="007018D8" w:rsidRDefault="007018D8" w:rsidP="007018D8">
      <w:pPr>
        <w:spacing w:line="360" w:lineRule="auto"/>
        <w:ind w:left="851" w:right="658"/>
        <w:rPr>
          <w:sz w:val="36"/>
          <w:szCs w:val="26"/>
        </w:rPr>
      </w:pPr>
      <w:r w:rsidRPr="007018D8">
        <w:rPr>
          <w:sz w:val="36"/>
          <w:szCs w:val="26"/>
        </w:rPr>
        <w:t>Der bliver serveret kaffe, te og kage.</w:t>
      </w:r>
    </w:p>
    <w:p w14:paraId="684FB924" w14:textId="77777777" w:rsidR="007018D8" w:rsidRPr="007018D8" w:rsidRDefault="007018D8" w:rsidP="007018D8">
      <w:pPr>
        <w:spacing w:line="360" w:lineRule="auto"/>
        <w:ind w:left="851" w:right="658"/>
        <w:rPr>
          <w:sz w:val="36"/>
          <w:szCs w:val="26"/>
        </w:rPr>
      </w:pPr>
    </w:p>
    <w:p w14:paraId="557E8C31" w14:textId="77777777" w:rsidR="00BD3EC3" w:rsidRPr="007018D8" w:rsidRDefault="007018D8" w:rsidP="00EC10A8">
      <w:pPr>
        <w:spacing w:line="360" w:lineRule="auto"/>
        <w:ind w:left="851" w:right="658"/>
        <w:jc w:val="center"/>
        <w:rPr>
          <w:sz w:val="36"/>
        </w:rPr>
      </w:pPr>
      <w:r w:rsidRPr="007018D8">
        <w:rPr>
          <w:rStyle w:val="fontstyle01"/>
          <w:sz w:val="36"/>
          <w:szCs w:val="24"/>
        </w:rPr>
        <w:t>Venlig  hilsen</w:t>
      </w:r>
      <w:r w:rsidRPr="007018D8">
        <w:rPr>
          <w:rStyle w:val="fontstyle01"/>
          <w:sz w:val="36"/>
          <w:szCs w:val="24"/>
        </w:rPr>
        <w:br/>
        <w:t>Afdelingsbestyrelsen</w:t>
      </w:r>
    </w:p>
    <w:sectPr w:rsidR="00BD3EC3" w:rsidRPr="007018D8" w:rsidSect="000E1AD5">
      <w:headerReference w:type="default" r:id="rId6"/>
      <w:pgSz w:w="16819" w:h="23798"/>
      <w:pgMar w:top="30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9B19A" w14:textId="77777777" w:rsidR="00FA1B25" w:rsidRDefault="00FA1B25">
      <w:pPr>
        <w:spacing w:after="0" w:line="240" w:lineRule="auto"/>
      </w:pPr>
      <w:r>
        <w:separator/>
      </w:r>
    </w:p>
  </w:endnote>
  <w:endnote w:type="continuationSeparator" w:id="0">
    <w:p w14:paraId="639F4301" w14:textId="77777777" w:rsidR="00FA1B25" w:rsidRDefault="00FA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1CE68" w14:textId="77777777" w:rsidR="00FA1B25" w:rsidRDefault="00FA1B25">
      <w:pPr>
        <w:spacing w:after="0" w:line="240" w:lineRule="auto"/>
      </w:pPr>
      <w:r>
        <w:separator/>
      </w:r>
    </w:p>
  </w:footnote>
  <w:footnote w:type="continuationSeparator" w:id="0">
    <w:p w14:paraId="0C9ADCA9" w14:textId="77777777" w:rsidR="00FA1B25" w:rsidRDefault="00FA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ECE13" w14:textId="77777777" w:rsidR="000E1AD5" w:rsidRDefault="000E1AD5">
    <w:pPr>
      <w:pStyle w:val="Sidehoved"/>
    </w:pPr>
    <w:r>
      <w:rPr>
        <w:noProof/>
        <w:lang w:eastAsia="da-DK"/>
      </w:rPr>
      <w:drawing>
        <wp:inline distT="0" distB="0" distL="0" distR="0" wp14:anchorId="14997970" wp14:editId="5ED46D1E">
          <wp:extent cx="9239885" cy="2046605"/>
          <wp:effectExtent l="25400" t="0" r="5715" b="0"/>
          <wp:docPr id="1" name="Billede 0" descr="Opgangsf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gangsfr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885" cy="204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E1AD5"/>
    <w:rsid w:val="00025328"/>
    <w:rsid w:val="000B536D"/>
    <w:rsid w:val="000E1AD5"/>
    <w:rsid w:val="00113019"/>
    <w:rsid w:val="007018D8"/>
    <w:rsid w:val="009A5140"/>
    <w:rsid w:val="00AE148D"/>
    <w:rsid w:val="00D866A6"/>
    <w:rsid w:val="00EC10A8"/>
    <w:rsid w:val="00FA1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12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1AD5"/>
    <w:pPr>
      <w:spacing w:line="276" w:lineRule="auto"/>
    </w:pPr>
    <w:rPr>
      <w:rFonts w:ascii="Verdana" w:eastAsiaTheme="minorEastAsia" w:hAnsi="Verdana"/>
      <w:sz w:val="22"/>
      <w:szCs w:val="22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E1AD5"/>
    <w:pPr>
      <w:tabs>
        <w:tab w:val="center" w:pos="4986"/>
        <w:tab w:val="right" w:pos="9972"/>
      </w:tabs>
      <w:spacing w:after="0" w:line="240" w:lineRule="auto"/>
    </w:pPr>
    <w:rPr>
      <w:rFonts w:eastAsiaTheme="minorHAnsi"/>
      <w:b/>
      <w:color w:val="810081"/>
      <w:sz w:val="72"/>
      <w:szCs w:val="24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0E1AD5"/>
    <w:rPr>
      <w:rFonts w:ascii="Verdana" w:hAnsi="Verdana"/>
      <w:b/>
      <w:color w:val="810081"/>
      <w:sz w:val="72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0E1AD5"/>
    <w:pPr>
      <w:tabs>
        <w:tab w:val="center" w:pos="4986"/>
        <w:tab w:val="right" w:pos="9972"/>
      </w:tabs>
      <w:spacing w:after="0" w:line="240" w:lineRule="auto"/>
    </w:pPr>
    <w:rPr>
      <w:rFonts w:eastAsiaTheme="minorHAnsi"/>
      <w:b/>
      <w:color w:val="810081"/>
      <w:sz w:val="72"/>
      <w:szCs w:val="2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0E1AD5"/>
    <w:rPr>
      <w:rFonts w:ascii="Verdana" w:hAnsi="Verdana"/>
      <w:b/>
      <w:color w:val="810081"/>
      <w:sz w:val="72"/>
      <w:lang w:val="da-DK"/>
    </w:rPr>
  </w:style>
  <w:style w:type="character" w:customStyle="1" w:styleId="fontstyle01">
    <w:name w:val="fontstyle01"/>
    <w:basedOn w:val="Standardskrifttypeiafsnit"/>
    <w:rsid w:val="000E1AD5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547</Characters>
  <Application>Microsoft Macintosh Word</Application>
  <DocSecurity>0</DocSecurity>
  <Lines>4</Lines>
  <Paragraphs>1</Paragraphs>
  <ScaleCrop>false</ScaleCrop>
  <Company>DAB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Jahn</dc:creator>
  <cp:keywords/>
  <cp:lastModifiedBy>Martha Libach burup</cp:lastModifiedBy>
  <cp:revision>7</cp:revision>
  <cp:lastPrinted>2018-02-08T14:35:00Z</cp:lastPrinted>
  <dcterms:created xsi:type="dcterms:W3CDTF">2018-02-05T09:53:00Z</dcterms:created>
  <dcterms:modified xsi:type="dcterms:W3CDTF">2018-03-01T13:28:00Z</dcterms:modified>
</cp:coreProperties>
</file>